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5E77" w:rsidRDefault="00064BD8">
      <w:pPr>
        <w:jc w:val="center"/>
        <w:rPr>
          <w:b/>
        </w:rPr>
      </w:pPr>
      <w:r>
        <w:rPr>
          <w:b/>
        </w:rPr>
        <w:t>Program Advisory Committee</w:t>
      </w:r>
    </w:p>
    <w:p w14:paraId="00000002" w14:textId="3A2484B3" w:rsidR="00D35E77" w:rsidRDefault="00B4574A">
      <w:pPr>
        <w:jc w:val="center"/>
        <w:rPr>
          <w:b/>
        </w:rPr>
      </w:pPr>
      <w:r>
        <w:rPr>
          <w:b/>
        </w:rPr>
        <w:t>May 25</w:t>
      </w:r>
      <w:r w:rsidR="00064BD8">
        <w:rPr>
          <w:b/>
        </w:rPr>
        <w:t xml:space="preserve">, </w:t>
      </w:r>
      <w:proofErr w:type="gramStart"/>
      <w:r w:rsidR="00064BD8">
        <w:rPr>
          <w:b/>
        </w:rPr>
        <w:t>2022</w:t>
      </w:r>
      <w:proofErr w:type="gramEnd"/>
      <w:r w:rsidR="00064BD8">
        <w:rPr>
          <w:b/>
        </w:rPr>
        <w:t xml:space="preserve"> Meeting Notes</w:t>
      </w:r>
    </w:p>
    <w:p w14:paraId="00000004" w14:textId="77777777" w:rsidR="00D35E77" w:rsidRDefault="00D35E77"/>
    <w:p w14:paraId="00000005" w14:textId="77777777" w:rsidR="00D35E77" w:rsidRDefault="005717B9">
      <w:r>
        <w:pict w14:anchorId="7D95E356">
          <v:rect id="_x0000_i1025" style="width:0;height:1.5pt" o:hralign="center" o:hrstd="t" o:hr="t" fillcolor="#a0a0a0" stroked="f"/>
        </w:pict>
      </w:r>
    </w:p>
    <w:p w14:paraId="0F67C65F" w14:textId="77777777" w:rsidR="00064BD8" w:rsidRDefault="00064BD8" w:rsidP="00064BD8">
      <w:pPr>
        <w:rPr>
          <w:b/>
        </w:rPr>
      </w:pPr>
      <w:r>
        <w:rPr>
          <w:b/>
        </w:rPr>
        <w:t>Present</w:t>
      </w:r>
    </w:p>
    <w:p w14:paraId="645D163A" w14:textId="77777777" w:rsidR="00064BD8" w:rsidRDefault="00064BD8" w:rsidP="00064BD8">
      <w:r>
        <w:t>Jennifer Bessey</w:t>
      </w:r>
    </w:p>
    <w:p w14:paraId="267F9719" w14:textId="414D0DA5" w:rsidR="00064BD8" w:rsidRDefault="00064BD8" w:rsidP="00064BD8">
      <w:r>
        <w:t>Emily Bryson</w:t>
      </w:r>
    </w:p>
    <w:p w14:paraId="44114E94" w14:textId="26039E8C" w:rsidR="00064BD8" w:rsidRDefault="00064BD8" w:rsidP="00064BD8">
      <w:r>
        <w:t>Jen Van Allen</w:t>
      </w:r>
    </w:p>
    <w:p w14:paraId="73E61A54" w14:textId="1D37E12E" w:rsidR="00B4574A" w:rsidRDefault="00B4574A" w:rsidP="00064BD8">
      <w:r>
        <w:t>Newell Augur, School Committee Liaison</w:t>
      </w:r>
    </w:p>
    <w:p w14:paraId="4F20936C" w14:textId="5FC10E1F" w:rsidR="00B4574A" w:rsidRDefault="00B4574A" w:rsidP="00064BD8">
      <w:r>
        <w:t>Michelle Cromarty, Town Council Liaison</w:t>
      </w:r>
    </w:p>
    <w:p w14:paraId="0D6B3264" w14:textId="77777777" w:rsidR="00064BD8" w:rsidRDefault="00064BD8" w:rsidP="00064BD8">
      <w:r>
        <w:t xml:space="preserve">Lisa </w:t>
      </w:r>
      <w:proofErr w:type="spellStart"/>
      <w:r>
        <w:t>Straggliotto</w:t>
      </w:r>
      <w:proofErr w:type="spellEnd"/>
      <w:r>
        <w:t>, YCS Program and Office Supervisor</w:t>
      </w:r>
    </w:p>
    <w:p w14:paraId="1532000D" w14:textId="4657991C" w:rsidR="00064BD8" w:rsidRDefault="00064BD8" w:rsidP="00064BD8">
      <w:r>
        <w:t>Mike Caron, YCS Assistant Director</w:t>
      </w:r>
    </w:p>
    <w:p w14:paraId="38E6F592" w14:textId="77777777" w:rsidR="00064BD8" w:rsidRDefault="00064BD8">
      <w:pPr>
        <w:rPr>
          <w:b/>
        </w:rPr>
      </w:pPr>
    </w:p>
    <w:p w14:paraId="3CE1AE1C" w14:textId="7A2187F8" w:rsidR="00DC5EF5" w:rsidRPr="00DC5EF5" w:rsidRDefault="00DC5EF5" w:rsidP="00DC5EF5">
      <w:pPr>
        <w:pStyle w:val="ListParagraph"/>
        <w:numPr>
          <w:ilvl w:val="0"/>
          <w:numId w:val="7"/>
        </w:numPr>
        <w:rPr>
          <w:b/>
        </w:rPr>
      </w:pPr>
      <w:r w:rsidRPr="00DC5EF5">
        <w:rPr>
          <w:b/>
        </w:rPr>
        <w:t>Summer Camp Updates</w:t>
      </w:r>
    </w:p>
    <w:p w14:paraId="736A2782" w14:textId="38530E55" w:rsidR="00DC5EF5" w:rsidRDefault="005717B9" w:rsidP="00DC5EF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Record h</w:t>
      </w:r>
      <w:r w:rsidR="00DC5EF5">
        <w:rPr>
          <w:bCs/>
        </w:rPr>
        <w:t>igh registration numbers</w:t>
      </w:r>
    </w:p>
    <w:p w14:paraId="4CDB8104" w14:textId="33C3FF36" w:rsidR="00DC5EF5" w:rsidRDefault="00DC5EF5" w:rsidP="00DC5EF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Hiring staff has been very challenging, but all positions have now been filled.</w:t>
      </w:r>
    </w:p>
    <w:p w14:paraId="012278BD" w14:textId="13D1F0A6" w:rsidR="00DC5EF5" w:rsidRDefault="00DC5EF5" w:rsidP="00DC5EF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We’ll be offering spots in Clipper Day Camp, All Sports Camps, Boys Basketball Camps, Coed Soccer camps, Theater Camp and Girls Basketball Camp to the New Mainers. </w:t>
      </w:r>
    </w:p>
    <w:p w14:paraId="7809DB3B" w14:textId="1893968A" w:rsidR="00DC5EF5" w:rsidRPr="00DC5EF5" w:rsidRDefault="00DC5EF5" w:rsidP="00DC5EF5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 xml:space="preserve">Incorporating New Mainers from the high school as volunteers at our camps to help with language barriers. </w:t>
      </w:r>
    </w:p>
    <w:p w14:paraId="51143756" w14:textId="17F21041" w:rsidR="00D516A9" w:rsidRPr="00DC5EF5" w:rsidRDefault="00D516A9" w:rsidP="00D516A9">
      <w:pPr>
        <w:pStyle w:val="ListParagraph"/>
        <w:numPr>
          <w:ilvl w:val="0"/>
          <w:numId w:val="7"/>
        </w:numPr>
        <w:rPr>
          <w:b/>
          <w:bCs/>
        </w:rPr>
      </w:pPr>
      <w:r w:rsidRPr="00DC5EF5">
        <w:rPr>
          <w:b/>
          <w:bCs/>
        </w:rPr>
        <w:t>Special Even recommendations</w:t>
      </w:r>
    </w:p>
    <w:p w14:paraId="315880B1" w14:textId="1D7DC6D5" w:rsidR="00D516A9" w:rsidRDefault="00D516A9" w:rsidP="00D516A9">
      <w:pPr>
        <w:pStyle w:val="ListParagraph"/>
        <w:numPr>
          <w:ilvl w:val="1"/>
          <w:numId w:val="7"/>
        </w:numPr>
      </w:pPr>
      <w:r>
        <w:t>Valentines Dance</w:t>
      </w:r>
    </w:p>
    <w:p w14:paraId="518B350F" w14:textId="74C77FD0" w:rsidR="00D516A9" w:rsidRDefault="00D516A9" w:rsidP="00D516A9">
      <w:pPr>
        <w:pStyle w:val="ListParagraph"/>
        <w:numPr>
          <w:ilvl w:val="2"/>
          <w:numId w:val="7"/>
        </w:numPr>
      </w:pPr>
      <w:r>
        <w:t>Committee recommends YCS continues to offer the Valentines Dance, but make it a family dance instead of Father/Daughter</w:t>
      </w:r>
    </w:p>
    <w:p w14:paraId="576F255D" w14:textId="54F967F6" w:rsidR="00D516A9" w:rsidRDefault="00D516A9" w:rsidP="00D516A9">
      <w:pPr>
        <w:pStyle w:val="ListParagraph"/>
        <w:numPr>
          <w:ilvl w:val="1"/>
          <w:numId w:val="7"/>
        </w:numPr>
      </w:pPr>
      <w:r>
        <w:t>Easter Egg Hunt</w:t>
      </w:r>
    </w:p>
    <w:p w14:paraId="7F16280C" w14:textId="2AD24DEB" w:rsidR="00D516A9" w:rsidRDefault="00D516A9" w:rsidP="00D516A9">
      <w:pPr>
        <w:pStyle w:val="ListParagraph"/>
        <w:numPr>
          <w:ilvl w:val="2"/>
          <w:numId w:val="7"/>
        </w:numPr>
      </w:pPr>
      <w:r>
        <w:t>Committee recommends YCS move away from making this an Easter event and instead offer some type of spring Scavenger Hunt</w:t>
      </w:r>
      <w:r w:rsidR="004C79AC">
        <w:t xml:space="preserve"> or other event idea. </w:t>
      </w:r>
    </w:p>
    <w:p w14:paraId="0DC24675" w14:textId="1ED99C8E" w:rsidR="00D516A9" w:rsidRDefault="00D516A9" w:rsidP="00D516A9">
      <w:pPr>
        <w:pStyle w:val="ListParagraph"/>
        <w:numPr>
          <w:ilvl w:val="1"/>
          <w:numId w:val="7"/>
        </w:numPr>
      </w:pPr>
      <w:r>
        <w:t>Trunk or Treat</w:t>
      </w:r>
    </w:p>
    <w:p w14:paraId="1D57AB8F" w14:textId="741DABF5" w:rsidR="00D516A9" w:rsidRDefault="00D516A9" w:rsidP="00D516A9">
      <w:pPr>
        <w:pStyle w:val="ListParagraph"/>
        <w:numPr>
          <w:ilvl w:val="2"/>
          <w:numId w:val="7"/>
        </w:numPr>
      </w:pPr>
      <w:r>
        <w:t>No changes recommended</w:t>
      </w:r>
    </w:p>
    <w:p w14:paraId="4065AD7F" w14:textId="5AF07D6C" w:rsidR="004C79AC" w:rsidRDefault="004C79AC" w:rsidP="00D516A9">
      <w:pPr>
        <w:pStyle w:val="ListParagraph"/>
        <w:numPr>
          <w:ilvl w:val="1"/>
          <w:numId w:val="7"/>
        </w:numPr>
      </w:pPr>
      <w:r>
        <w:t>Light Up Yarmouth</w:t>
      </w:r>
    </w:p>
    <w:p w14:paraId="5708712C" w14:textId="4EF45473" w:rsidR="004C79AC" w:rsidRDefault="004C79AC" w:rsidP="004C79AC">
      <w:pPr>
        <w:pStyle w:val="ListParagraph"/>
        <w:numPr>
          <w:ilvl w:val="2"/>
          <w:numId w:val="7"/>
        </w:numPr>
      </w:pPr>
      <w:r>
        <w:t>No changes recommended</w:t>
      </w:r>
    </w:p>
    <w:p w14:paraId="1A5B62B6" w14:textId="65C7E33E" w:rsidR="00D516A9" w:rsidRDefault="00D516A9" w:rsidP="00D516A9">
      <w:pPr>
        <w:pStyle w:val="ListParagraph"/>
        <w:numPr>
          <w:ilvl w:val="1"/>
          <w:numId w:val="7"/>
        </w:numPr>
      </w:pPr>
      <w:r>
        <w:t>Tree Lighting and Carrol Sing</w:t>
      </w:r>
    </w:p>
    <w:p w14:paraId="40A6860B" w14:textId="101A57C0" w:rsidR="00D516A9" w:rsidRDefault="00D516A9" w:rsidP="00D516A9">
      <w:pPr>
        <w:pStyle w:val="ListParagraph"/>
        <w:numPr>
          <w:ilvl w:val="2"/>
          <w:numId w:val="7"/>
        </w:numPr>
      </w:pPr>
      <w:r>
        <w:t>Committee recommend</w:t>
      </w:r>
      <w:r w:rsidR="004C79AC">
        <w:t>ations</w:t>
      </w:r>
    </w:p>
    <w:p w14:paraId="5DA51FFD" w14:textId="052D1AC6" w:rsidR="004C79AC" w:rsidRDefault="004C79AC" w:rsidP="004C79AC">
      <w:pPr>
        <w:pStyle w:val="ListParagraph"/>
        <w:numPr>
          <w:ilvl w:val="3"/>
          <w:numId w:val="7"/>
        </w:numPr>
      </w:pPr>
      <w:r>
        <w:t>Add songs that represent other</w:t>
      </w:r>
      <w:r w:rsidR="00DC5EF5">
        <w:t xml:space="preserve"> groups/</w:t>
      </w:r>
      <w:r>
        <w:t>religions</w:t>
      </w:r>
    </w:p>
    <w:p w14:paraId="41A6B1A7" w14:textId="700A1610" w:rsidR="004C79AC" w:rsidRDefault="004C79AC" w:rsidP="004C79AC">
      <w:pPr>
        <w:pStyle w:val="ListParagraph"/>
        <w:numPr>
          <w:ilvl w:val="3"/>
          <w:numId w:val="7"/>
        </w:numPr>
      </w:pPr>
      <w:r>
        <w:t xml:space="preserve">Offer a “winter wonderland” photo booth option for those not interested in </w:t>
      </w:r>
      <w:r w:rsidR="00DC5EF5">
        <w:t xml:space="preserve">photos with </w:t>
      </w:r>
      <w:r>
        <w:t>Santa.</w:t>
      </w:r>
    </w:p>
    <w:p w14:paraId="25114325" w14:textId="79A96E10" w:rsidR="004C79AC" w:rsidRDefault="004C79AC" w:rsidP="004C79AC">
      <w:pPr>
        <w:pStyle w:val="ListParagraph"/>
        <w:numPr>
          <w:ilvl w:val="3"/>
          <w:numId w:val="7"/>
        </w:numPr>
      </w:pPr>
      <w:r>
        <w:t xml:space="preserve">Put less of a focus on Santa, have someone such as the Latchstring Award winner be the one to light the tree instead of Santa. </w:t>
      </w:r>
    </w:p>
    <w:p w14:paraId="435FA45E" w14:textId="77777777" w:rsidR="00DC5EF5" w:rsidRDefault="004C79AC" w:rsidP="00DC5EF5">
      <w:pPr>
        <w:pStyle w:val="ListParagraph"/>
        <w:numPr>
          <w:ilvl w:val="3"/>
          <w:numId w:val="7"/>
        </w:numPr>
      </w:pPr>
      <w:r>
        <w:t xml:space="preserve">Preference to using the </w:t>
      </w:r>
      <w:r w:rsidR="00DC5EF5">
        <w:t>flagpole</w:t>
      </w:r>
      <w:r>
        <w:t xml:space="preserve"> with lights such as in 2021, instead of a Christmas tree. </w:t>
      </w:r>
    </w:p>
    <w:p w14:paraId="00000036" w14:textId="514AF32B" w:rsidR="00D35E77" w:rsidRPr="00DC5EF5" w:rsidRDefault="00DC5EF5" w:rsidP="00DC5EF5">
      <w:pPr>
        <w:pStyle w:val="ListParagraph"/>
        <w:numPr>
          <w:ilvl w:val="3"/>
          <w:numId w:val="7"/>
        </w:numPr>
      </w:pPr>
      <w:r>
        <w:t xml:space="preserve">Stick with white lights as often as possible. </w:t>
      </w:r>
    </w:p>
    <w:sectPr w:rsidR="00D35E77" w:rsidRPr="00DC5E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2C1"/>
    <w:multiLevelType w:val="hybridMultilevel"/>
    <w:tmpl w:val="4172159C"/>
    <w:lvl w:ilvl="0" w:tplc="46CC4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010"/>
    <w:multiLevelType w:val="multilevel"/>
    <w:tmpl w:val="E2D6D0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94F2C3E"/>
    <w:multiLevelType w:val="multilevel"/>
    <w:tmpl w:val="F84E6C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565A6"/>
    <w:multiLevelType w:val="multilevel"/>
    <w:tmpl w:val="AB58BE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B04FE3"/>
    <w:multiLevelType w:val="multilevel"/>
    <w:tmpl w:val="FCF4C6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6B163EA"/>
    <w:multiLevelType w:val="multilevel"/>
    <w:tmpl w:val="A282C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9B230D"/>
    <w:multiLevelType w:val="multilevel"/>
    <w:tmpl w:val="DCF666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7554267">
    <w:abstractNumId w:val="4"/>
  </w:num>
  <w:num w:numId="2" w16cid:durableId="754979715">
    <w:abstractNumId w:val="1"/>
  </w:num>
  <w:num w:numId="3" w16cid:durableId="946808417">
    <w:abstractNumId w:val="2"/>
  </w:num>
  <w:num w:numId="4" w16cid:durableId="317804233">
    <w:abstractNumId w:val="5"/>
  </w:num>
  <w:num w:numId="5" w16cid:durableId="1212693516">
    <w:abstractNumId w:val="3"/>
  </w:num>
  <w:num w:numId="6" w16cid:durableId="1852834992">
    <w:abstractNumId w:val="6"/>
  </w:num>
  <w:num w:numId="7" w16cid:durableId="14158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77"/>
    <w:rsid w:val="00064BD8"/>
    <w:rsid w:val="004C79AC"/>
    <w:rsid w:val="005717B9"/>
    <w:rsid w:val="00B4574A"/>
    <w:rsid w:val="00D35E77"/>
    <w:rsid w:val="00D516A9"/>
    <w:rsid w:val="00DC5EF5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FA5401"/>
  <w15:docId w15:val="{1062CD31-4135-4319-8500-5B8FCDCD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Caron</dc:creator>
  <cp:lastModifiedBy>Mike Caron</cp:lastModifiedBy>
  <cp:revision>2</cp:revision>
  <dcterms:created xsi:type="dcterms:W3CDTF">2022-06-03T14:11:00Z</dcterms:created>
  <dcterms:modified xsi:type="dcterms:W3CDTF">2022-06-03T14:11:00Z</dcterms:modified>
</cp:coreProperties>
</file>